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B748">
      <w:pPr>
        <w:jc w:val="both"/>
        <w:rPr>
          <w:rFonts w:ascii="方正小标宋简体" w:hAnsi="黑体" w:eastAsia="方正小标宋简体" w:cs="黑体"/>
          <w:sz w:val="36"/>
          <w:szCs w:val="44"/>
        </w:rPr>
      </w:pPr>
    </w:p>
    <w:p w14:paraId="5EF8B221"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中国水利学会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个人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会费标准</w:t>
      </w:r>
    </w:p>
    <w:p w14:paraId="5612D58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8F9A7E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普通会员：100元/年</w:t>
      </w:r>
    </w:p>
    <w:p w14:paraId="005B943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高级会员：200元/年</w:t>
      </w:r>
    </w:p>
    <w:p w14:paraId="4B41D0B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境外会员：50美元/年</w:t>
      </w:r>
    </w:p>
    <w:p w14:paraId="0F410C8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学生会员和会士免交会费</w:t>
      </w:r>
    </w:p>
    <w:p w14:paraId="33B4F73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退（离）休会员自愿交纳会费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412243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31FE43"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cs="Times New Roman"/>
            <w:sz w:val="24"/>
            <w:szCs w:val="24"/>
            <w:lang w:val="zh-CN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hint="eastAsia" w:cs="Times New Roman"/>
            <w:sz w:val="24"/>
            <w:szCs w:val="24"/>
            <w:lang w:val="zh-CN"/>
          </w:rPr>
          <w:t>—</w:t>
        </w:r>
      </w:p>
    </w:sdtContent>
  </w:sdt>
  <w:p w14:paraId="556BD4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A735D"/>
    <w:rsid w:val="00112F55"/>
    <w:rsid w:val="001B6F8B"/>
    <w:rsid w:val="002921B5"/>
    <w:rsid w:val="0034082F"/>
    <w:rsid w:val="004C7F85"/>
    <w:rsid w:val="007210E3"/>
    <w:rsid w:val="00860EEA"/>
    <w:rsid w:val="00883ACF"/>
    <w:rsid w:val="008B78CA"/>
    <w:rsid w:val="00CC14BE"/>
    <w:rsid w:val="00F27DAB"/>
    <w:rsid w:val="018502B5"/>
    <w:rsid w:val="045D0940"/>
    <w:rsid w:val="15E72E94"/>
    <w:rsid w:val="1A7C004F"/>
    <w:rsid w:val="1BA8063D"/>
    <w:rsid w:val="1D666D95"/>
    <w:rsid w:val="27744058"/>
    <w:rsid w:val="305A735D"/>
    <w:rsid w:val="36251399"/>
    <w:rsid w:val="38B5018F"/>
    <w:rsid w:val="4B2917AF"/>
    <w:rsid w:val="526A6404"/>
    <w:rsid w:val="5806097D"/>
    <w:rsid w:val="64A357A5"/>
    <w:rsid w:val="66207693"/>
    <w:rsid w:val="6DFF1C9E"/>
    <w:rsid w:val="6E70494A"/>
    <w:rsid w:val="6F6F3934"/>
    <w:rsid w:val="7709593C"/>
    <w:rsid w:val="773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478</Words>
  <Characters>508</Characters>
  <Lines>3</Lines>
  <Paragraphs>1</Paragraphs>
  <TotalTime>52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2020-12-07T03:23:00Z</dcterms:created>
  <dc:creator>ches</dc:creator>
  <cp:lastModifiedBy>玉灵龙</cp:lastModifiedBy>
  <dcterms:modified xsi:type="dcterms:W3CDTF">2025-07-21T06:25:44Z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eyJoZGlkIjoiODIwNzZjMWI3NTYxNThkOGZmZTc1ZjYxMDY2ZTFkMTYiLCJ1c2VySWQiOiI1ODMzNDk2NDYifQ==</vt:lpwstr>
  </property>
  <property fmtid="{D5CDD505-2E9C-101B-9397-08002B2CF9AE}" pid="4" name="ICV">
    <vt:lpwstr>5DE6498E373E438A9863C0BC9D97B3A0_12</vt:lpwstr>
  </property>
</Properties>
</file>