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  <w:t>辽宁水利科学技术奖评审专家库专家推荐表</w:t>
      </w:r>
    </w:p>
    <w:p>
      <w:pPr>
        <w:rPr>
          <w:rFonts w:hint="eastAsia"/>
          <w:sz w:val="24"/>
        </w:rPr>
      </w:pPr>
    </w:p>
    <w:tbl>
      <w:tblPr>
        <w:tblStyle w:val="8"/>
        <w:tblW w:w="9295" w:type="dxa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557"/>
        <w:gridCol w:w="1515"/>
        <w:gridCol w:w="1979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255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别</w:t>
            </w:r>
          </w:p>
        </w:tc>
        <w:tc>
          <w:tcPr>
            <w:tcW w:w="197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255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97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55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专  业</w:t>
            </w:r>
          </w:p>
        </w:tc>
        <w:tc>
          <w:tcPr>
            <w:tcW w:w="197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/学位</w:t>
            </w:r>
          </w:p>
        </w:tc>
        <w:tc>
          <w:tcPr>
            <w:tcW w:w="255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职称/职务</w:t>
            </w:r>
          </w:p>
        </w:tc>
        <w:tc>
          <w:tcPr>
            <w:tcW w:w="197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255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办公电话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移动电话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从事专业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可参加评审的专业领域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主要业绩成果及获得的奖励或荣誉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ind w:left="0" w:leftChars="0" w:right="0" w:rightChars="0" w:firstLine="2704" w:firstLineChars="96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2704" w:firstLineChars="96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2704" w:firstLineChars="96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ind w:left="0" w:leftChars="0" w:right="0" w:rightChars="0" w:firstLine="2704" w:firstLineChars="96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</w:tbl>
    <w:p>
      <w:pPr>
        <w:ind w:left="-420" w:leftChars="-200" w:firstLine="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说明：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需提供证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明材料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复印件，包括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身份证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职称证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学历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、学位证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获奖证书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等。</w:t>
      </w:r>
    </w:p>
    <w:p>
      <w:pPr>
        <w:numPr>
          <w:ilvl w:val="0"/>
          <w:numId w:val="1"/>
        </w:numPr>
        <w:ind w:left="210" w:leftChars="100" w:firstLine="6" w:firstLineChars="3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专业分为水文与水资源工程、水环境工程、河流泥沙及治河、农业水利工程、农村供水、水土保持、水利水电工程建筑与施工、水利工程管理、水利工程自动化与信息化等。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nkGothic Lt BT">
    <w:altName w:val="Segoe Print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汉仪仿宋简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8207"/>
    <w:multiLevelType w:val="singleLevel"/>
    <w:tmpl w:val="6436820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237EC"/>
    <w:rsid w:val="01682008"/>
    <w:rsid w:val="04B96A92"/>
    <w:rsid w:val="04CF3FF6"/>
    <w:rsid w:val="06250CA2"/>
    <w:rsid w:val="062D410F"/>
    <w:rsid w:val="066B20FE"/>
    <w:rsid w:val="08CC4BCA"/>
    <w:rsid w:val="09FB1AED"/>
    <w:rsid w:val="0A733B2C"/>
    <w:rsid w:val="0B3907B6"/>
    <w:rsid w:val="0CB64AC4"/>
    <w:rsid w:val="0CE23D4C"/>
    <w:rsid w:val="108614CD"/>
    <w:rsid w:val="13A85A14"/>
    <w:rsid w:val="142741B5"/>
    <w:rsid w:val="14E12AD6"/>
    <w:rsid w:val="18947051"/>
    <w:rsid w:val="18AF2793"/>
    <w:rsid w:val="19455057"/>
    <w:rsid w:val="1EFE3E37"/>
    <w:rsid w:val="1F9F1D51"/>
    <w:rsid w:val="215A5EEB"/>
    <w:rsid w:val="2193449C"/>
    <w:rsid w:val="23904090"/>
    <w:rsid w:val="23BD16F5"/>
    <w:rsid w:val="244C1F16"/>
    <w:rsid w:val="24CA17AE"/>
    <w:rsid w:val="25C71570"/>
    <w:rsid w:val="299037B5"/>
    <w:rsid w:val="2ACC55D0"/>
    <w:rsid w:val="2BF66A79"/>
    <w:rsid w:val="30594719"/>
    <w:rsid w:val="33C77547"/>
    <w:rsid w:val="33D87287"/>
    <w:rsid w:val="374B6EDC"/>
    <w:rsid w:val="3FB75F0E"/>
    <w:rsid w:val="428F4A23"/>
    <w:rsid w:val="44997899"/>
    <w:rsid w:val="45C95D15"/>
    <w:rsid w:val="45CF01CC"/>
    <w:rsid w:val="46DF4875"/>
    <w:rsid w:val="489241EF"/>
    <w:rsid w:val="4A3A56E0"/>
    <w:rsid w:val="4ADF29E7"/>
    <w:rsid w:val="4BF237EC"/>
    <w:rsid w:val="50933885"/>
    <w:rsid w:val="55D65884"/>
    <w:rsid w:val="59034C63"/>
    <w:rsid w:val="59245F8F"/>
    <w:rsid w:val="5EB66524"/>
    <w:rsid w:val="61621D6D"/>
    <w:rsid w:val="652C1D6E"/>
    <w:rsid w:val="652D74E0"/>
    <w:rsid w:val="69ED1AEB"/>
    <w:rsid w:val="70986EE7"/>
    <w:rsid w:val="73753B07"/>
    <w:rsid w:val="74436D52"/>
    <w:rsid w:val="752B564F"/>
    <w:rsid w:val="765500F2"/>
    <w:rsid w:val="76986DF8"/>
    <w:rsid w:val="7B9217FB"/>
    <w:rsid w:val="7EF135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style11"/>
    <w:basedOn w:val="5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2023-04-11T03:48:00Z</dcterms:created>
  <dc:creator>hhh</dc:creator>
  <cp:lastModifiedBy>admin</cp:lastModifiedBy>
  <cp:lastPrinted>2023-04-12T06:37:00Z</cp:lastPrinted>
  <dcterms:modified xsi:type="dcterms:W3CDTF">2023-04-13T06:47:56Z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